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5E11" w14:textId="77777777" w:rsidR="00816FF9" w:rsidRDefault="00816FF9"/>
    <w:p w14:paraId="4AF58024" w14:textId="77777777" w:rsidR="00816FF9" w:rsidRDefault="00816FF9"/>
    <w:p w14:paraId="415A02A1" w14:textId="33ECA1A8" w:rsidR="00816FF9" w:rsidRDefault="00816FF9">
      <w:r>
        <w:rPr>
          <w:noProof/>
        </w:rPr>
        <w:drawing>
          <wp:inline distT="0" distB="0" distL="0" distR="0" wp14:anchorId="18027CFB" wp14:editId="4A23E51E">
            <wp:extent cx="5911878" cy="841443"/>
            <wp:effectExtent l="0" t="0" r="0" b="0"/>
            <wp:docPr id="14633961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96124" name="Image 14633961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014" cy="84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363"/>
        <w:gridCol w:w="779"/>
        <w:gridCol w:w="779"/>
        <w:gridCol w:w="1641"/>
        <w:gridCol w:w="1641"/>
        <w:gridCol w:w="1641"/>
        <w:gridCol w:w="1012"/>
        <w:gridCol w:w="201"/>
      </w:tblGrid>
      <w:tr w:rsidR="00816FF9" w:rsidRPr="00816FF9" w14:paraId="6E3EB6D8" w14:textId="77777777" w:rsidTr="00816FF9">
        <w:trPr>
          <w:gridAfter w:val="1"/>
          <w:wAfter w:w="201" w:type="dxa"/>
          <w:trHeight w:val="694"/>
        </w:trPr>
        <w:tc>
          <w:tcPr>
            <w:tcW w:w="1134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5A00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sz w:val="50"/>
                <w:szCs w:val="50"/>
                <w:lang w:eastAsia="fr-FR"/>
                <w14:ligatures w14:val="none"/>
              </w:rPr>
            </w:pPr>
            <w:r w:rsidRPr="00816FF9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sz w:val="50"/>
                <w:szCs w:val="50"/>
                <w:lang w:eastAsia="fr-FR"/>
                <w14:ligatures w14:val="none"/>
              </w:rPr>
              <w:t>SATISFACTION CANDIDAT</w:t>
            </w:r>
          </w:p>
        </w:tc>
      </w:tr>
      <w:tr w:rsidR="00816FF9" w:rsidRPr="00816FF9" w14:paraId="04400D07" w14:textId="77777777" w:rsidTr="00816FF9">
        <w:trPr>
          <w:trHeight w:val="300"/>
        </w:trPr>
        <w:tc>
          <w:tcPr>
            <w:tcW w:w="113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97E9E" w14:textId="77777777" w:rsidR="00816FF9" w:rsidRPr="00816FF9" w:rsidRDefault="00816FF9" w:rsidP="00816FF9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sz w:val="60"/>
                <w:szCs w:val="60"/>
                <w:lang w:eastAsia="fr-FR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60D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sz w:val="60"/>
                <w:szCs w:val="60"/>
                <w:lang w:eastAsia="fr-FR"/>
                <w14:ligatures w14:val="none"/>
              </w:rPr>
            </w:pPr>
          </w:p>
        </w:tc>
      </w:tr>
      <w:tr w:rsidR="00816FF9" w:rsidRPr="00816FF9" w14:paraId="0394C64D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79F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E4CE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A362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9356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0E9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106B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ABB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6DD1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0F27C3F2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04CD8774" w14:textId="77777777" w:rsidTr="00816FF9">
        <w:trPr>
          <w:trHeight w:val="420"/>
        </w:trPr>
        <w:tc>
          <w:tcPr>
            <w:tcW w:w="8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31F7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Etablie sur un panel de 100 stagiaires sondés en 2022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C132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8DBC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7E830E6E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5FF3642F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196C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2B7D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196D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3B38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BE44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1842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88DA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C3C0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4ECE6B3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70A9D47A" w14:textId="77777777" w:rsidTr="00816FF9">
        <w:trPr>
          <w:trHeight w:val="300"/>
        </w:trPr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757450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Tout </w:t>
            </w:r>
            <w:proofErr w:type="spellStart"/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</w:t>
            </w:r>
            <w:proofErr w:type="spellEnd"/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fait</w:t>
            </w:r>
            <w:proofErr w:type="gramEnd"/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satisfait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A00E5B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Plutôt satisfait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5F7A00E3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Peu satisfait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80E904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Pas du tout satisfait</w:t>
            </w:r>
          </w:p>
        </w:tc>
        <w:tc>
          <w:tcPr>
            <w:tcW w:w="201" w:type="dxa"/>
            <w:vAlign w:val="center"/>
            <w:hideMark/>
          </w:tcPr>
          <w:p w14:paraId="7A78358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4FBA5281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501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7C3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4AB5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DDD7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640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97E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ABA7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FB0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23CB77A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2018B2CC" w14:textId="77777777" w:rsidTr="00816FF9">
        <w:trPr>
          <w:trHeight w:val="42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FCF9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L'ORGANISATION DU STAGE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324BBB2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34149F9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7ABF92AC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6AB9B0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01" w:type="dxa"/>
            <w:vAlign w:val="center"/>
            <w:hideMark/>
          </w:tcPr>
          <w:p w14:paraId="7362606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66B22A2E" w14:textId="77777777" w:rsidTr="00816FF9">
        <w:trPr>
          <w:trHeight w:val="300"/>
        </w:trPr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0743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L'information </w:t>
            </w:r>
            <w:proofErr w:type="spellStart"/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recu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764D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1D3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D959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EE8B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21B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2D70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5FD4183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3AC712C9" w14:textId="77777777" w:rsidTr="00816FF9">
        <w:trPr>
          <w:trHeight w:val="30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20FE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L'accessibilité (lieu, stationnement, les locaux)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9AE5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2F3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0E2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C3AA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201" w:type="dxa"/>
            <w:vAlign w:val="center"/>
            <w:hideMark/>
          </w:tcPr>
          <w:p w14:paraId="4FE90DE6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49A15595" w14:textId="77777777" w:rsidTr="00816FF9">
        <w:trPr>
          <w:trHeight w:val="300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87E2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L'encadrement de votre formation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9AED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6E49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E7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7E53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29D8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201" w:type="dxa"/>
            <w:vAlign w:val="center"/>
            <w:hideMark/>
          </w:tcPr>
          <w:p w14:paraId="43590854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26BB48FD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1184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L'accueil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D5F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75D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ED56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E9D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933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375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F16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201" w:type="dxa"/>
            <w:vAlign w:val="center"/>
            <w:hideMark/>
          </w:tcPr>
          <w:p w14:paraId="234EF28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193AFA58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D5D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9C2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9EB4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1AE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327C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857A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8FA1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0C80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0C4A4B64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4B424079" w14:textId="77777777" w:rsidTr="00816FF9">
        <w:trPr>
          <w:trHeight w:val="420"/>
        </w:trPr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D298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LA FORMATION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D5C8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14D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B5B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914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5226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5C7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251900D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39EBCD81" w14:textId="77777777" w:rsidTr="00816FF9">
        <w:trPr>
          <w:trHeight w:val="30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5246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Les </w:t>
            </w:r>
            <w:proofErr w:type="spellStart"/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thémes</w:t>
            </w:r>
            <w:proofErr w:type="spellEnd"/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traités répondent aux objectifs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2BF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333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C36B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96F1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6FEB88CB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0901361C" w14:textId="77777777" w:rsidTr="00816FF9">
        <w:trPr>
          <w:trHeight w:val="30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AE26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Mon niveau de connaissance a augmenté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AAF1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AFC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138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FE63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20BCE09A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5A798C15" w14:textId="77777777" w:rsidTr="00816FF9">
        <w:trPr>
          <w:trHeight w:val="30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9290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Les connaissances acquises me seront utiles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4F3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C873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D631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FDBA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43F99FF0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22EA19B4" w14:textId="77777777" w:rsidTr="00816FF9">
        <w:trPr>
          <w:trHeight w:val="300"/>
        </w:trPr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EFED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La dynamique du groupe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18F7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623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CC4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6F6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9C8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E121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225E9E42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5B2F7428" w14:textId="77777777" w:rsidTr="00816FF9">
        <w:trPr>
          <w:trHeight w:val="300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CC0F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Les supports pédagogiques utilisés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21BB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EB50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1083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511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02C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201" w:type="dxa"/>
            <w:vAlign w:val="center"/>
            <w:hideMark/>
          </w:tcPr>
          <w:p w14:paraId="446E6BEE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0EF94FF0" w14:textId="77777777" w:rsidTr="00816FF9">
        <w:trPr>
          <w:trHeight w:val="300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158C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Les exercices pratiques réalisés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6EBA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D1B9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A5A9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D2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7748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5A51CB8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544B14BE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5A85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59DC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39F1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B77A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B6DD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F336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178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CAF4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478BABD0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7AAA337A" w14:textId="77777777" w:rsidTr="00816FF9">
        <w:trPr>
          <w:trHeight w:val="420"/>
        </w:trPr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901E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LE FORMATEUR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B999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EF3C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A3AB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ACEA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6605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C5E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14FAF58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29DBA1D9" w14:textId="77777777" w:rsidTr="00816FF9">
        <w:trPr>
          <w:trHeight w:val="30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BDB0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 disponibilité et écoute par rapport au groupe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F835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D90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B2B9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255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41926FE6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3B6216EE" w14:textId="77777777" w:rsidTr="00816FF9">
        <w:trPr>
          <w:trHeight w:val="300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CCC2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Ses connaissances techniques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20E4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B2A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8D9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6FB1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A0D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781AE8CE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17DF3CC3" w14:textId="77777777" w:rsidTr="00816FF9">
        <w:trPr>
          <w:trHeight w:val="30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781C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 pédagogie et techniques d'animation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A73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7334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538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4061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19E59704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63B33CE6" w14:textId="77777777" w:rsidTr="00816FF9">
        <w:trPr>
          <w:trHeight w:val="300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C32E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 maitrise de la pratique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9A59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0B9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8A95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5C56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F96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4496AE8D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5F96BD23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300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3D2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3107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98EE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D5ED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C9C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9C1B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A175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4F67E3B0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58C0DB3E" w14:textId="77777777" w:rsidTr="00816FF9">
        <w:trPr>
          <w:trHeight w:val="42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DEA1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LE BUREAU DU GROUPE LOURD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8413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D8F2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821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C0AB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1F353F0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246186DA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CD96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Son accueil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DB32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CFA1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0B62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9BC6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C76F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B242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6C03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201" w:type="dxa"/>
            <w:vAlign w:val="center"/>
            <w:hideMark/>
          </w:tcPr>
          <w:p w14:paraId="607C875B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4C117B37" w14:textId="77777777" w:rsidTr="00816FF9">
        <w:trPr>
          <w:trHeight w:val="300"/>
        </w:trPr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1609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 disponibilité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43FE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3041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044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043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AB8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D86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5DEF9AC6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71B0F6BB" w14:textId="77777777" w:rsidTr="00816FF9">
        <w:trPr>
          <w:trHeight w:val="300"/>
        </w:trPr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CC4A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Ces compétences pour répondre à vos question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0E84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E3C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0CA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47D4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7A783C5F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3337E30E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4544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19BE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7845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DECA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9844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3AFA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58BB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E03C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72DD69FC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7F341FC6" w14:textId="77777777" w:rsidTr="00816FF9">
        <w:trPr>
          <w:trHeight w:val="420"/>
        </w:trPr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6954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SATISFACTION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7BCD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61D5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0A9B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E188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F6C0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DD26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5A40B387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5DF40B39" w14:textId="77777777" w:rsidTr="00816FF9">
        <w:trPr>
          <w:trHeight w:val="300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F80D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Avez-vous réussi votre formation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CDC8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614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932D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F4C5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181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50CCDAD5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006C2AAB" w14:textId="77777777" w:rsidTr="00816FF9">
        <w:trPr>
          <w:trHeight w:val="300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6E7C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Votre satisfaction générale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70A6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75D6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4AF1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26%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BBDE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15F5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0%</w:t>
            </w:r>
          </w:p>
        </w:tc>
        <w:tc>
          <w:tcPr>
            <w:tcW w:w="201" w:type="dxa"/>
            <w:vAlign w:val="center"/>
            <w:hideMark/>
          </w:tcPr>
          <w:p w14:paraId="35971778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4CAD545A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9C57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949E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3CA1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AE0D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0016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4440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398B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71B8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4AAF9328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75B491D4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CCF9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4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42DA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  <w:t>NOTE DE SATISFACTION GENERALE : 15,20/20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693A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318FD394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7B69B2D4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73A5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03DB6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2E8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7F40FE53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0584A2DB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78D0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4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7889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816F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Le CF R </w:t>
            </w:r>
            <w:proofErr w:type="spellStart"/>
            <w:r w:rsidRPr="00816F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Lagier</w:t>
            </w:r>
            <w:proofErr w:type="spellEnd"/>
            <w:r w:rsidRPr="00816FF9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s'engage à améliorer sa notation 2023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09B8" w14:textId="77777777" w:rsidR="00816FF9" w:rsidRPr="00816FF9" w:rsidRDefault="00816FF9" w:rsidP="0081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219FAB8A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16FF9" w:rsidRPr="00816FF9" w14:paraId="0C0F05AC" w14:textId="77777777" w:rsidTr="00816FF9">
        <w:trPr>
          <w:trHeight w:val="3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573E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8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7BB64" w14:textId="77777777" w:rsidR="00816FF9" w:rsidRPr="00816FF9" w:rsidRDefault="00816FF9" w:rsidP="0081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CB50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1" w:type="dxa"/>
            <w:vAlign w:val="center"/>
            <w:hideMark/>
          </w:tcPr>
          <w:p w14:paraId="47E089B0" w14:textId="77777777" w:rsidR="00816FF9" w:rsidRPr="00816FF9" w:rsidRDefault="00816FF9" w:rsidP="00816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40357C55" w14:textId="77777777" w:rsidR="003624D4" w:rsidRDefault="003624D4"/>
    <w:sectPr w:rsidR="003624D4" w:rsidSect="00816FF9">
      <w:pgSz w:w="11906" w:h="16838"/>
      <w:pgMar w:top="261" w:right="249" w:bottom="26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F9"/>
    <w:rsid w:val="003624D4"/>
    <w:rsid w:val="00773FA7"/>
    <w:rsid w:val="00816FF9"/>
    <w:rsid w:val="0085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0266"/>
  <w15:chartTrackingRefBased/>
  <w15:docId w15:val="{F325DA45-26C1-4748-9EF7-F6CD87DD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Oihab BENDIB</dc:creator>
  <cp:keywords/>
  <dc:description/>
  <cp:lastModifiedBy>Oihab BENDIB</cp:lastModifiedBy>
  <cp:revision>1</cp:revision>
  <dcterms:created xsi:type="dcterms:W3CDTF">2023-09-22T11:41:00Z</dcterms:created>
  <dcterms:modified xsi:type="dcterms:W3CDTF">2023-09-22T11:48:00Z</dcterms:modified>
</cp:coreProperties>
</file>